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E9FB" w14:textId="77777777" w:rsidR="00896609" w:rsidRPr="005E42B3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</w:pPr>
      <w:r w:rsidRPr="005E42B3">
        <w:rPr>
          <w:rFonts w:ascii="Sweet Sans Pro" w:hAnsi="Sweet Sans Pro" w:cs="Sweet Sans Pro"/>
          <w:b/>
          <w:color w:val="C00000"/>
          <w:sz w:val="36"/>
          <w:szCs w:val="36"/>
          <w:lang w:val="it-IT"/>
        </w:rPr>
        <w:t>HOJA DE INSCRIPCIÓN</w:t>
      </w:r>
    </w:p>
    <w:p w14:paraId="58CBFF19" w14:textId="77777777"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96"/>
        <w:gridCol w:w="1764"/>
        <w:gridCol w:w="788"/>
        <w:gridCol w:w="383"/>
        <w:gridCol w:w="672"/>
        <w:gridCol w:w="929"/>
        <w:gridCol w:w="616"/>
        <w:gridCol w:w="93"/>
        <w:gridCol w:w="488"/>
        <w:gridCol w:w="1513"/>
      </w:tblGrid>
      <w:tr w:rsidR="00896609" w:rsidRPr="00896609" w14:paraId="5ECF2C7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50655C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51C9" w14:textId="41B70685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FEF8972" w14:textId="77777777" w:rsidR="00896609" w:rsidRPr="005E42B3" w:rsidRDefault="00896609" w:rsidP="006F1BBF">
            <w:pPr>
              <w:spacing w:before="40" w:after="40"/>
              <w:rPr>
                <w:rFonts w:ascii="Sweet Sans Pro" w:hAnsi="Sweet Sans Pro" w:cs="Sweet Sans Pro"/>
                <w:bCs/>
                <w:iCs/>
                <w:color w:val="FFFFFF" w:themeColor="background1"/>
              </w:rPr>
            </w:pPr>
            <w:r w:rsidRPr="005E42B3">
              <w:rPr>
                <w:rFonts w:ascii="Sweet Sans Pro" w:hAnsi="Sweet Sans Pro" w:cs="Sweet Sans Pro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DD50" w14:textId="3AFC0086" w:rsidR="00896609" w:rsidRPr="004D2071" w:rsidRDefault="00896609" w:rsidP="00523363">
            <w:pPr>
              <w:spacing w:before="40" w:after="40"/>
              <w:rPr>
                <w:rFonts w:ascii="Sweet Sans Pro" w:hAnsi="Sweet Sans Pro" w:cs="Sweet Sans Pro"/>
              </w:rPr>
            </w:pPr>
          </w:p>
        </w:tc>
      </w:tr>
      <w:tr w:rsidR="00896609" w:rsidRPr="00896609" w14:paraId="5F90A1E0" w14:textId="77777777" w:rsidTr="003A788F">
        <w:trPr>
          <w:cantSplit/>
        </w:trPr>
        <w:tc>
          <w:tcPr>
            <w:tcW w:w="10150" w:type="dxa"/>
            <w:gridSpan w:val="11"/>
            <w:tcBorders>
              <w:top w:val="nil"/>
              <w:left w:val="nil"/>
              <w:bottom w:val="single" w:sz="8" w:space="0" w:color="auto"/>
            </w:tcBorders>
          </w:tcPr>
          <w:p w14:paraId="4CEA9CD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79D405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A9EF52D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proofErr w:type="spellStart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Nº</w:t>
            </w:r>
            <w:proofErr w:type="spellEnd"/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Vela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A147" w14:textId="04E145AD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7A80A2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EFC1" w14:textId="4F9871E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08F8F7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8ABC" w14:textId="394D014B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4ACF820A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6BA0E9E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47243C30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5BC8DC8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Armador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 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97E474" w14:textId="13A3FF6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14:paraId="4A81534F" w14:textId="77777777" w:rsidTr="006F1BBF">
        <w:trPr>
          <w:cantSplit/>
          <w:trHeight w:val="359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</w:tcBorders>
          </w:tcPr>
          <w:p w14:paraId="5425D5A1" w14:textId="77777777" w:rsidR="006F1BBF" w:rsidRPr="005E42B3" w:rsidRDefault="006F1BBF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202E50AD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5E65E506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0388" w14:textId="7457B1BA" w:rsidR="00896609" w:rsidRPr="0052336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2F641E8C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4A5CB" w14:textId="75BD1B22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A893AC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</w:t>
            </w:r>
            <w:r w:rsidRPr="005E42B3">
              <w:rPr>
                <w:rFonts w:ascii="Sweet Sans Pro" w:eastAsia="Times New Roman" w:hAnsi="Sweet Sans Pro" w:cs="Sweet Sans Pro"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2EB" w14:textId="1746BA9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CCF0979" w14:textId="77777777" w:rsidTr="006F1BBF">
        <w:trPr>
          <w:cantSplit/>
          <w:trHeight w:val="297"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D9C7B4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13C1EC0C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0DAB52EF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0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99447D" w14:textId="19C3B06D" w:rsidR="00896609" w:rsidRPr="004D2071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12E52297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CB0A7" w14:textId="0259A462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59088F91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1893D7D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3003C48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38789F7E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7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7B3F" w14:textId="601645F6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14:paraId="14CE438C" w14:textId="77777777" w:rsidTr="003A788F">
        <w:trPr>
          <w:cantSplit/>
        </w:trPr>
        <w:tc>
          <w:tcPr>
            <w:tcW w:w="10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B974211" w14:textId="77777777" w:rsidR="00896609" w:rsidRPr="005E42B3" w:rsidRDefault="00896609" w:rsidP="006F1BBF">
            <w:pPr>
              <w:spacing w:before="80"/>
              <w:rPr>
                <w:rFonts w:ascii="Sweet Sans Pro" w:hAnsi="Sweet Sans Pro" w:cs="Sweet Sans Pro"/>
                <w:bCs/>
                <w:iCs/>
                <w:sz w:val="2"/>
              </w:rPr>
            </w:pPr>
          </w:p>
        </w:tc>
      </w:tr>
      <w:tr w:rsidR="00896609" w:rsidRPr="00896609" w14:paraId="793A9B07" w14:textId="77777777" w:rsidTr="005E42B3">
        <w:trPr>
          <w:cantSplit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4801FC45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7B591" w14:textId="334E4A8D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673D2EA0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29DBF" w14:textId="6DEBA118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DDA7842" w14:textId="77777777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5E42B3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6DF1" w14:textId="10D9A4B4" w:rsidR="00896609" w:rsidRPr="005E42B3" w:rsidRDefault="00896609" w:rsidP="006F1BBF">
            <w:pPr>
              <w:keepNext/>
              <w:spacing w:before="40" w:after="40" w:line="240" w:lineRule="auto"/>
              <w:outlineLvl w:val="0"/>
              <w:rPr>
                <w:rFonts w:ascii="Sweet Sans Pro" w:eastAsia="Times New Roman" w:hAnsi="Sweet Sans Pro" w:cs="Sweet Sans Pro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585A4BA2" w14:textId="77777777"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14:paraId="4187F12C" w14:textId="77777777" w:rsidR="00402B77" w:rsidRDefault="00402B77" w:rsidP="00402B77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14:paraId="7BE0AA58" w14:textId="0BB1B515" w:rsidR="00896609" w:rsidRPr="0083088B" w:rsidRDefault="00896609" w:rsidP="00402B77">
      <w:pPr>
        <w:keepNext/>
        <w:spacing w:before="40" w:after="40" w:line="240" w:lineRule="auto"/>
        <w:ind w:right="-795"/>
        <w:outlineLvl w:val="0"/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</w:pPr>
      <w:r w:rsidRPr="0083088B">
        <w:rPr>
          <w:rFonts w:ascii="Sweet Sans Pro" w:eastAsia="Times New Roman" w:hAnsi="Sweet Sans Pro" w:cs="Sweet Sans Pro"/>
          <w:b/>
          <w:bCs/>
          <w:iCs/>
          <w:color w:val="C00000"/>
          <w:sz w:val="18"/>
          <w:szCs w:val="18"/>
          <w:lang w:val="en-US" w:eastAsia="es-ES"/>
        </w:rPr>
        <w:t>CLASE: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bookmarkEnd w:id="0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0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>-1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bookmarkEnd w:id="1"/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2 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3  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4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ORC 5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ORC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>OPEN</w:t>
      </w:r>
      <w:r w:rsidR="00402B77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</w:t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5C34F2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6M  </w:t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GB" w:eastAsia="es-ES"/>
        </w:rPr>
        <w:t xml:space="preserve"> J80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</w:t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instrText xml:space="preserve"> FORMCHECKBOX </w:instrText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</w:r>
      <w:r w:rsidR="00667EA8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separate"/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eastAsia="es-ES"/>
        </w:rPr>
        <w:fldChar w:fldCharType="end"/>
      </w:r>
      <w:r w:rsidR="009B5048" w:rsidRPr="0083088B">
        <w:rPr>
          <w:rFonts w:ascii="Sweet Sans Pro" w:eastAsia="Times New Roman" w:hAnsi="Sweet Sans Pro" w:cs="Sweet Sans Pro"/>
          <w:b/>
          <w:bCs/>
          <w:iCs/>
          <w:sz w:val="18"/>
          <w:szCs w:val="18"/>
          <w:lang w:val="en-US" w:eastAsia="es-ES"/>
        </w:rPr>
        <w:t xml:space="preserve"> CLÁSICOS</w:t>
      </w:r>
    </w:p>
    <w:p w14:paraId="74F3E2BC" w14:textId="77777777" w:rsidR="00896609" w:rsidRPr="0083088B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14:paraId="1155D7E5" w14:textId="77777777" w:rsidTr="006F1BBF">
        <w:tc>
          <w:tcPr>
            <w:tcW w:w="10207" w:type="dxa"/>
            <w:shd w:val="clear" w:color="auto" w:fill="323E4F" w:themeFill="text2" w:themeFillShade="BF"/>
          </w:tcPr>
          <w:p w14:paraId="4B4E2E5F" w14:textId="77777777" w:rsidR="00896609" w:rsidRPr="00E344BF" w:rsidRDefault="00896609" w:rsidP="006F1BBF">
            <w:pPr>
              <w:keepNext/>
              <w:spacing w:before="40" w:after="40"/>
              <w:ind w:right="-795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14:paraId="599224B3" w14:textId="77777777" w:rsidTr="006F1BBF">
        <w:tc>
          <w:tcPr>
            <w:tcW w:w="10207" w:type="dxa"/>
          </w:tcPr>
          <w:p w14:paraId="25481674" w14:textId="57484C49"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14:paraId="5696C895" w14:textId="77777777"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1133"/>
        <w:gridCol w:w="419"/>
        <w:gridCol w:w="3765"/>
        <w:gridCol w:w="1134"/>
      </w:tblGrid>
      <w:tr w:rsidR="00533638" w:rsidRPr="00896609" w14:paraId="3DEF9973" w14:textId="77777777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14:paraId="7199E8FF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388C7BEB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AB4D3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7E77BCF1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529875E4" w14:textId="77777777" w:rsidR="00533638" w:rsidRPr="00E344BF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</w:pPr>
            <w:r w:rsidRPr="00E344BF">
              <w:rPr>
                <w:rFonts w:ascii="Sweet Sans Pro" w:eastAsia="Times New Roman" w:hAnsi="Sweet Sans Pro" w:cs="Sweet Sans Pro"/>
                <w:b/>
                <w:bCs/>
                <w:iCs/>
                <w:color w:val="FFFFFF" w:themeColor="background1"/>
                <w:sz w:val="24"/>
                <w:szCs w:val="24"/>
                <w:lang w:eastAsia="es-ES"/>
              </w:rPr>
              <w:t>Licencia</w:t>
            </w:r>
          </w:p>
        </w:tc>
      </w:tr>
      <w:tr w:rsidR="00533638" w:rsidRPr="00896609" w14:paraId="780F2EDE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0A7" w14:textId="09A9EF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5F246" w14:textId="183E563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2578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655B7" w14:textId="3D22D2C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F3479E" w14:textId="5945731F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5020563D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FCDF" w14:textId="2A7E3B2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442EB87" w14:textId="47AFD900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5EE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F9AFD" w14:textId="7BFC8D1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B991F0" w14:textId="585E5FA6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26FD74EA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8E4" w14:textId="4024B7AE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8E076E" w14:textId="5BA77084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FCE12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514A7A" w14:textId="22BD3D5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2FE2B" w14:textId="37885905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14:paraId="6D3221EB" w14:textId="77777777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FECF" w14:textId="41945DC8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8E482E" w14:textId="73DE95B9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3E5A7" w14:textId="77777777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E0273" w14:textId="487F5DFC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0B3E5" w14:textId="04CBD602"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14:paraId="374C2A62" w14:textId="77777777" w:rsidR="00533638" w:rsidRDefault="00533638" w:rsidP="006F1BBF">
      <w:pPr>
        <w:rPr>
          <w:sz w:val="2"/>
          <w:szCs w:val="2"/>
        </w:rPr>
      </w:pPr>
    </w:p>
    <w:p w14:paraId="0002CEBE" w14:textId="77777777"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14:paraId="06C1FA09" w14:textId="77777777"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14:paraId="106C5391" w14:textId="4EDA47A1" w:rsidR="00533638" w:rsidRPr="00045A24" w:rsidRDefault="00896609" w:rsidP="00045A24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14:paraId="26CE954E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14:paraId="5E428A9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39CB4747" w14:textId="77777777"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  <w:bookmarkStart w:id="2" w:name="_GoBack"/>
      <w:bookmarkEnd w:id="2"/>
    </w:p>
    <w:p w14:paraId="467A3DC4" w14:textId="77777777"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14:paraId="5AA07346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14:paraId="587333E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14:paraId="569BC95D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14:paraId="3188CC74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667EA8">
        <w:rPr>
          <w:rFonts w:ascii="Verdana" w:hAnsi="Verdana" w:cs="Arial"/>
          <w:sz w:val="12"/>
          <w:szCs w:val="12"/>
        </w:rPr>
      </w:r>
      <w:r w:rsidR="00667EA8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14:paraId="6818458C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667EA8">
        <w:rPr>
          <w:rFonts w:ascii="Verdana" w:hAnsi="Verdana" w:cs="Arial"/>
          <w:sz w:val="12"/>
          <w:szCs w:val="12"/>
        </w:rPr>
      </w:r>
      <w:r w:rsidR="00667EA8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14:paraId="7FEEF99E" w14:textId="77777777"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 xml:space="preserve">Le informamos que puede retirar su consentimiento en cualquier momento, dirigiéndose por escrito a la dirección del </w:t>
      </w:r>
      <w:proofErr w:type="gramStart"/>
      <w:r w:rsidRPr="00C51352">
        <w:rPr>
          <w:rFonts w:ascii="Verdana" w:hAnsi="Verdana" w:cs="Arial"/>
          <w:sz w:val="12"/>
          <w:szCs w:val="12"/>
        </w:rPr>
        <w:t>Responsable</w:t>
      </w:r>
      <w:proofErr w:type="gramEnd"/>
      <w:r w:rsidRPr="00C51352">
        <w:rPr>
          <w:rFonts w:ascii="Verdana" w:hAnsi="Verdana" w:cs="Arial"/>
          <w:sz w:val="12"/>
          <w:szCs w:val="12"/>
        </w:rPr>
        <w:t xml:space="preserve"> del Tratamiento.</w:t>
      </w:r>
    </w:p>
    <w:p w14:paraId="0DEB2AD9" w14:textId="77777777"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14:paraId="11D77178" w14:textId="26FADB22" w:rsidR="006662F7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667EA8">
        <w:rPr>
          <w:rFonts w:ascii="Verdana" w:hAnsi="Verdana" w:cs="Arial"/>
          <w:sz w:val="12"/>
          <w:szCs w:val="12"/>
        </w:rPr>
      </w:r>
      <w:r w:rsidR="00667EA8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p w14:paraId="4C1EDE02" w14:textId="77777777" w:rsidR="00045A24" w:rsidRPr="00185BE8" w:rsidRDefault="00045A24" w:rsidP="00045A24">
      <w:pPr>
        <w:ind w:left="-851" w:right="-852" w:firstLine="709"/>
        <w:jc w:val="right"/>
        <w:rPr>
          <w:iCs/>
        </w:rPr>
      </w:pPr>
      <w:r w:rsidRPr="00577709">
        <w:rPr>
          <w:iCs/>
        </w:rPr>
        <w:t>Baion</w:t>
      </w:r>
      <w:r>
        <w:rPr>
          <w:iCs/>
        </w:rPr>
        <w:t xml:space="preserve">a, a ____ </w:t>
      </w:r>
      <w:proofErr w:type="spellStart"/>
      <w:r>
        <w:rPr>
          <w:iCs/>
        </w:rPr>
        <w:t>de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de</w:t>
      </w:r>
      <w:proofErr w:type="spellEnd"/>
      <w:r>
        <w:rPr>
          <w:iCs/>
        </w:rPr>
        <w:t xml:space="preserve"> 2019</w:t>
      </w:r>
      <w:r w:rsidRPr="00577709">
        <w:rPr>
          <w:iCs/>
        </w:rPr>
        <w:t xml:space="preserve">                     Fdo._____________________</w:t>
      </w:r>
    </w:p>
    <w:sectPr w:rsidR="00045A24" w:rsidRPr="00185BE8" w:rsidSect="006F1BBF">
      <w:headerReference w:type="even" r:id="rId6"/>
      <w:headerReference w:type="default" r:id="rId7"/>
      <w:headerReference w:type="firs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95D2E" w14:textId="77777777" w:rsidR="00BF55CF" w:rsidRDefault="00BF55CF" w:rsidP="003546BD">
      <w:pPr>
        <w:spacing w:after="0" w:line="240" w:lineRule="auto"/>
      </w:pPr>
      <w:r>
        <w:separator/>
      </w:r>
    </w:p>
  </w:endnote>
  <w:endnote w:type="continuationSeparator" w:id="0">
    <w:p w14:paraId="04A1E20A" w14:textId="77777777" w:rsidR="00BF55CF" w:rsidRDefault="00BF55CF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et Sans Pro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8C9A2" w14:textId="77777777" w:rsidR="00BF55CF" w:rsidRDefault="00BF55CF" w:rsidP="003546BD">
      <w:pPr>
        <w:spacing w:after="0" w:line="240" w:lineRule="auto"/>
      </w:pPr>
      <w:r>
        <w:separator/>
      </w:r>
    </w:p>
  </w:footnote>
  <w:footnote w:type="continuationSeparator" w:id="0">
    <w:p w14:paraId="04E05F38" w14:textId="77777777" w:rsidR="00BF55CF" w:rsidRDefault="00BF55CF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1F0B" w14:textId="77777777" w:rsidR="003546BD" w:rsidRDefault="00667EA8">
    <w:pPr>
      <w:pStyle w:val="Encabezado"/>
    </w:pPr>
    <w:r>
      <w:rPr>
        <w:noProof/>
        <w:lang w:eastAsia="es-ES"/>
      </w:rPr>
      <w:pict w14:anchorId="0EE4A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49B3" w14:textId="5A5BF4B5" w:rsidR="003546BD" w:rsidRPr="00667EA8" w:rsidRDefault="00667EA8" w:rsidP="00667EA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ACF329" wp14:editId="7C1339D6">
          <wp:simplePos x="0" y="0"/>
          <wp:positionH relativeFrom="column">
            <wp:posOffset>-1072185</wp:posOffset>
          </wp:positionH>
          <wp:positionV relativeFrom="paragraph">
            <wp:posOffset>-449580</wp:posOffset>
          </wp:positionV>
          <wp:extent cx="7572951" cy="10710407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968" cy="1071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7684" w14:textId="77777777" w:rsidR="003546BD" w:rsidRDefault="00667EA8">
    <w:pPr>
      <w:pStyle w:val="Encabezado"/>
    </w:pPr>
    <w:r>
      <w:rPr>
        <w:noProof/>
        <w:lang w:eastAsia="es-ES"/>
      </w:rPr>
      <w:pict w14:anchorId="673C9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045A24"/>
    <w:rsid w:val="00304B3C"/>
    <w:rsid w:val="00341FA2"/>
    <w:rsid w:val="003546BD"/>
    <w:rsid w:val="00402B77"/>
    <w:rsid w:val="004A1458"/>
    <w:rsid w:val="004D2071"/>
    <w:rsid w:val="00523363"/>
    <w:rsid w:val="00533638"/>
    <w:rsid w:val="005C34F2"/>
    <w:rsid w:val="005C4C30"/>
    <w:rsid w:val="005E42B3"/>
    <w:rsid w:val="00651BDD"/>
    <w:rsid w:val="006662F7"/>
    <w:rsid w:val="00667EA8"/>
    <w:rsid w:val="006F1BBF"/>
    <w:rsid w:val="00706523"/>
    <w:rsid w:val="00781B86"/>
    <w:rsid w:val="0083088B"/>
    <w:rsid w:val="00896609"/>
    <w:rsid w:val="009B5048"/>
    <w:rsid w:val="00A27F82"/>
    <w:rsid w:val="00A970AD"/>
    <w:rsid w:val="00AE1D3B"/>
    <w:rsid w:val="00BF55CF"/>
    <w:rsid w:val="00C017BF"/>
    <w:rsid w:val="00C51352"/>
    <w:rsid w:val="00C74071"/>
    <w:rsid w:val="00D4762C"/>
    <w:rsid w:val="00D90F7B"/>
    <w:rsid w:val="00E344BF"/>
    <w:rsid w:val="00F9044B"/>
    <w:rsid w:val="00F939B6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FC4F07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45A2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45A24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4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Usuario de Windows</cp:lastModifiedBy>
  <cp:revision>15</cp:revision>
  <dcterms:created xsi:type="dcterms:W3CDTF">2019-08-08T15:10:00Z</dcterms:created>
  <dcterms:modified xsi:type="dcterms:W3CDTF">2019-09-03T13:20:00Z</dcterms:modified>
</cp:coreProperties>
</file>