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A43E17" w:rsidRDefault="00A43E17" w:rsidP="006D6EE6">
      <w:pPr>
        <w:jc w:val="center"/>
        <w:rPr>
          <w:b/>
          <w:i/>
          <w:color w:val="0D0D0D" w:themeColor="text1" w:themeTint="F2"/>
          <w:sz w:val="32"/>
          <w:szCs w:val="32"/>
        </w:rPr>
      </w:pPr>
    </w:p>
    <w:p w:rsidR="003D2142" w:rsidRPr="00E248B8" w:rsidRDefault="00AC5F0C" w:rsidP="006D6EE6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52"/>
          <w:szCs w:val="52"/>
        </w:rPr>
        <w:t xml:space="preserve">Trofeo VITALDENT - </w:t>
      </w:r>
      <w:r w:rsidR="004422F8">
        <w:rPr>
          <w:rFonts w:asciiTheme="minorHAnsi" w:hAnsiTheme="minorHAnsi"/>
          <w:b/>
          <w:color w:val="002060"/>
          <w:sz w:val="52"/>
          <w:szCs w:val="52"/>
        </w:rPr>
        <w:t xml:space="preserve">Liga de Invierno </w:t>
      </w:r>
      <w:r w:rsidR="003D2142" w:rsidRPr="00E248B8">
        <w:rPr>
          <w:rFonts w:asciiTheme="minorHAnsi" w:hAnsiTheme="minorHAnsi"/>
          <w:b/>
          <w:color w:val="002060"/>
          <w:sz w:val="52"/>
          <w:szCs w:val="52"/>
        </w:rPr>
        <w:t>J80</w:t>
      </w:r>
    </w:p>
    <w:p w:rsidR="00C5035B" w:rsidRPr="00E248B8" w:rsidRDefault="0025700C" w:rsidP="006D6EE6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E248B8">
        <w:rPr>
          <w:rFonts w:asciiTheme="minorHAnsi" w:hAnsiTheme="minorHAnsi"/>
          <w:b/>
          <w:color w:val="002060"/>
          <w:sz w:val="32"/>
          <w:szCs w:val="32"/>
        </w:rPr>
        <w:t>HOJA DE INSCRIPCIÓN</w:t>
      </w:r>
    </w:p>
    <w:p w:rsidR="00C5035B" w:rsidRDefault="00C5035B" w:rsidP="00C5035B">
      <w:pPr>
        <w:spacing w:line="120" w:lineRule="auto"/>
        <w:jc w:val="center"/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093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9E6718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spacing w:before="40" w:after="40"/>
              <w:rPr>
                <w:bCs/>
                <w:i/>
                <w:iCs/>
              </w:rPr>
            </w:pPr>
            <w:r w:rsidRPr="00E248B8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6"/>
            <w:tcBorders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spacing w:before="40" w:after="40"/>
              <w:rPr>
                <w:i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nil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7E7464" w:rsidRPr="00E248B8">
        <w:trPr>
          <w:gridAfter w:val="3"/>
          <w:wAfter w:w="2454" w:type="dxa"/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5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Tel.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Licencia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Tel.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</w:tbl>
    <w:p w:rsidR="00D74E05" w:rsidRDefault="00D74E05"/>
    <w:p w:rsidR="002C0548" w:rsidRPr="0010668D" w:rsidRDefault="002C0548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0704B6"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A01BB1" w:rsidRPr="004D1242" w:rsidRDefault="00903273" w:rsidP="00A01BB1">
      <w:pPr>
        <w:pStyle w:val="Textoindependiente"/>
        <w:rPr>
          <w:sz w:val="22"/>
        </w:rPr>
      </w:pPr>
      <w:r>
        <w:rPr>
          <w:sz w:val="22"/>
        </w:rPr>
        <w:t xml:space="preserve">Declaración del patrón (No </w:t>
      </w:r>
      <w:r w:rsidR="00A01BB1" w:rsidRPr="004D1242">
        <w:rPr>
          <w:sz w:val="22"/>
        </w:rPr>
        <w:t>responsabilidad del Club Organizador, ISAF Regla Fundamental "B")</w:t>
      </w:r>
    </w:p>
    <w:p w:rsidR="00A01BB1" w:rsidRPr="004D1242" w:rsidRDefault="00A01BB1" w:rsidP="00A01BB1">
      <w:pPr>
        <w:spacing w:line="120" w:lineRule="auto"/>
        <w:rPr>
          <w:sz w:val="22"/>
        </w:rPr>
      </w:pP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Con esta Declaración y por lo que hace referencia a mí y a mi tripulación, relevo de toda responsabilidad al Monte Real Club de Yates de Bayona, a la Federación Gallega de Vela, así como al Comité de Regatas, al Comité de Protestas y a cualquier persona física o jurídica que participe en la organización de</w:t>
      </w:r>
      <w:r w:rsidR="00AC5F0C">
        <w:rPr>
          <w:sz w:val="18"/>
          <w:szCs w:val="18"/>
        </w:rPr>
        <w:t xml:space="preserve">l Trofeo VTIALDENT - </w:t>
      </w:r>
      <w:r w:rsidR="004422F8">
        <w:rPr>
          <w:sz w:val="18"/>
          <w:szCs w:val="18"/>
        </w:rPr>
        <w:t xml:space="preserve"> Liga de Invierno</w:t>
      </w:r>
      <w:r w:rsidR="00073623">
        <w:rPr>
          <w:sz w:val="18"/>
          <w:szCs w:val="18"/>
        </w:rPr>
        <w:t xml:space="preserve"> J80</w:t>
      </w:r>
      <w:r w:rsidRPr="00511C47">
        <w:rPr>
          <w:sz w:val="18"/>
          <w:szCs w:val="18"/>
        </w:rPr>
        <w:t>, por cualquier título, asumiendo a mi cargo cualquier daño o perjuicio que pueda ser consecuencia de mi participación en la Regata.</w:t>
      </w:r>
    </w:p>
    <w:p w:rsidR="00A01BB1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903273" w:rsidRPr="00511C47" w:rsidRDefault="00903273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>Igualmente, permito al Monte Real Club de Yates de Bayona la publicación y difusión de imágenes de mi barco y tripulación.</w:t>
      </w:r>
    </w:p>
    <w:p w:rsidR="00A01BB1" w:rsidRPr="00A840AA" w:rsidRDefault="00A01BB1" w:rsidP="00A01BB1">
      <w:pPr>
        <w:jc w:val="both"/>
        <w:rPr>
          <w:i/>
          <w:iCs/>
          <w:sz w:val="20"/>
          <w:szCs w:val="20"/>
        </w:rPr>
      </w:pPr>
    </w:p>
    <w:p w:rsidR="006E576F" w:rsidRPr="006E576F" w:rsidRDefault="00AC0AF7" w:rsidP="00A06114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903273">
        <w:rPr>
          <w:i/>
          <w:iCs/>
        </w:rPr>
        <w:t>e 201</w:t>
      </w:r>
      <w:r w:rsidR="00C0322D">
        <w:rPr>
          <w:i/>
          <w:iCs/>
        </w:rPr>
        <w:t>6</w:t>
      </w:r>
      <w:r w:rsidR="00A06114">
        <w:rPr>
          <w:i/>
          <w:iCs/>
        </w:rPr>
        <w:t xml:space="preserve">     </w:t>
      </w:r>
      <w:r w:rsidR="00A01BB1">
        <w:rPr>
          <w:i/>
          <w:iCs/>
        </w:rPr>
        <w:t>Fdo._____________________</w:t>
      </w:r>
    </w:p>
    <w:p w:rsidR="00A01BB1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</w:rPr>
      </w:pPr>
      <w:r w:rsidRPr="004E66F8">
        <w:rPr>
          <w:b/>
          <w:i/>
          <w:iCs/>
        </w:rPr>
        <w:t>Devolv</w:t>
      </w:r>
      <w:r w:rsidR="00B57891">
        <w:rPr>
          <w:b/>
          <w:i/>
          <w:iCs/>
        </w:rPr>
        <w:t xml:space="preserve">er cubierta al fax 986-355.061  ó  </w:t>
      </w:r>
      <w:r w:rsidR="00511C47">
        <w:rPr>
          <w:b/>
          <w:i/>
          <w:iCs/>
        </w:rPr>
        <w:t xml:space="preserve"> e-</w:t>
      </w:r>
      <w:r w:rsidRPr="004E66F8">
        <w:rPr>
          <w:b/>
          <w:i/>
          <w:iCs/>
        </w:rPr>
        <w:t xml:space="preserve"> mail</w:t>
      </w:r>
      <w:r w:rsidR="00B57891">
        <w:rPr>
          <w:b/>
          <w:i/>
          <w:iCs/>
        </w:rPr>
        <w:t>:</w:t>
      </w:r>
      <w:r w:rsidRPr="004E66F8">
        <w:rPr>
          <w:b/>
          <w:i/>
          <w:iCs/>
        </w:rPr>
        <w:t xml:space="preserve"> </w:t>
      </w:r>
      <w:r w:rsidR="00B57891">
        <w:rPr>
          <w:b/>
          <w:i/>
          <w:iCs/>
        </w:rPr>
        <w:t xml:space="preserve">   </w:t>
      </w:r>
      <w:hyperlink r:id="rId7" w:history="1">
        <w:r w:rsidR="00B57891" w:rsidRPr="00843167">
          <w:rPr>
            <w:rStyle w:val="Hipervnculo"/>
            <w:b/>
            <w:i/>
            <w:iCs/>
          </w:rPr>
          <w:t>secretaria@mrcyb.com</w:t>
        </w:r>
      </w:hyperlink>
      <w:r w:rsidR="00B57891">
        <w:rPr>
          <w:b/>
          <w:i/>
          <w:iCs/>
        </w:rPr>
        <w:t xml:space="preserve"> 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deseo recibir comunicaciones comerciales.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autorizo la cesión de mis datos personales.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autorizo la publicación de mis datos personales en la web.</w:t>
      </w:r>
    </w:p>
    <w:p w:rsidR="00D74E05" w:rsidRPr="00A01BB1" w:rsidRDefault="00D74E05" w:rsidP="00A01BB1">
      <w:pPr>
        <w:pStyle w:val="Textoindependiente2"/>
        <w:rPr>
          <w:sz w:val="18"/>
          <w:szCs w:val="18"/>
        </w:rPr>
      </w:pPr>
    </w:p>
    <w:sectPr w:rsidR="00D74E05" w:rsidRPr="00A01BB1" w:rsidSect="00894C72">
      <w:headerReference w:type="even" r:id="rId8"/>
      <w:headerReference w:type="default" r:id="rId9"/>
      <w:footerReference w:type="default" r:id="rId10"/>
      <w:pgSz w:w="11906" w:h="16838"/>
      <w:pgMar w:top="180" w:right="964" w:bottom="0" w:left="96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76" w:rsidRDefault="003A0C76">
      <w:r>
        <w:separator/>
      </w:r>
    </w:p>
  </w:endnote>
  <w:endnote w:type="continuationSeparator" w:id="0">
    <w:p w:rsidR="003A0C76" w:rsidRDefault="003A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72" w:rsidRDefault="00894C72">
    <w:pPr>
      <w:pStyle w:val="Piedepgina"/>
    </w:pPr>
  </w:p>
  <w:p w:rsidR="00894C72" w:rsidRDefault="0054320A" w:rsidP="0054320A">
    <w:pPr>
      <w:pStyle w:val="Piedepgina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76" w:rsidRDefault="003A0C76">
      <w:r>
        <w:separator/>
      </w:r>
    </w:p>
  </w:footnote>
  <w:footnote w:type="continuationSeparator" w:id="0">
    <w:p w:rsidR="003A0C76" w:rsidRDefault="003A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8" w:rsidRDefault="00903273">
    <w:pPr>
      <w:pStyle w:val="Encabezado"/>
    </w:pPr>
    <w:r>
      <w:rPr>
        <w:noProof/>
      </w:rPr>
      <w:drawing>
        <wp:inline distT="0" distB="0" distL="0" distR="0">
          <wp:extent cx="6334125" cy="609600"/>
          <wp:effectExtent l="19050" t="0" r="9525" b="0"/>
          <wp:docPr id="1" name="Imagen 1" descr="banner spons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spons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8" w:rsidRPr="00073623" w:rsidRDefault="00F079C0" w:rsidP="006D6EE6">
    <w:pPr>
      <w:pStyle w:val="Encabezado"/>
      <w:tabs>
        <w:tab w:val="left" w:pos="265"/>
        <w:tab w:val="center" w:pos="4989"/>
      </w:tabs>
      <w:jc w:val="center"/>
      <w:rPr>
        <w:b/>
        <w:i/>
        <w:color w:val="0D0D0D" w:themeColor="text1" w:themeTint="F2"/>
        <w:sz w:val="26"/>
        <w:szCs w:val="26"/>
      </w:rPr>
    </w:pPr>
    <w:r w:rsidRPr="00F079C0">
      <w:rPr>
        <w:b/>
        <w:i/>
        <w:noProof/>
        <w:color w:val="0D0D0D" w:themeColor="text1" w:themeTint="F2"/>
        <w:sz w:val="52"/>
        <w:szCs w:val="52"/>
      </w:rPr>
      <w:drawing>
        <wp:inline distT="0" distB="0" distL="0" distR="0">
          <wp:extent cx="2714422" cy="263784"/>
          <wp:effectExtent l="19050" t="0" r="0" b="0"/>
          <wp:docPr id="5" name="1 Imagen" descr="Vitaldent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ldent 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128" cy="266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22F8">
      <w:rPr>
        <w:b/>
        <w:i/>
        <w:noProof/>
        <w:color w:val="0D0D0D" w:themeColor="text1" w:themeTint="F2"/>
        <w:sz w:val="52"/>
        <w:szCs w:val="52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-262350</wp:posOffset>
          </wp:positionH>
          <wp:positionV relativeFrom="paragraph">
            <wp:posOffset>-138289</wp:posOffset>
          </wp:positionV>
          <wp:extent cx="1109359" cy="671209"/>
          <wp:effectExtent l="19050" t="0" r="0" b="0"/>
          <wp:wrapNone/>
          <wp:docPr id="4" name="3 Imagen" descr="GRIMPOLA ONDEANTE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MPOLA ONDEANTE 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9359" cy="671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8B8">
      <w:rPr>
        <w:b/>
        <w:i/>
        <w:noProof/>
        <w:color w:val="0D0D0D" w:themeColor="text1" w:themeTint="F2"/>
        <w:sz w:val="52"/>
        <w:szCs w:val="52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5720080</wp:posOffset>
          </wp:positionH>
          <wp:positionV relativeFrom="paragraph">
            <wp:posOffset>-275590</wp:posOffset>
          </wp:positionV>
          <wp:extent cx="795655" cy="807085"/>
          <wp:effectExtent l="19050" t="0" r="4445" b="0"/>
          <wp:wrapNone/>
          <wp:docPr id="3" name="Imagen 1" descr="\\Server2012\mrcyb\SECCIÓN NÁUTICA\REGATAS\2015\12. LIGA SABADELLGALLEGO J80\IMÁGENES\LOGOS\img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mrcyb\SECCIÓN NÁUTICA\REGATAS\2015\12. LIGA SABADELLGALLEGO J80\IMÁGENES\LOGOS\img-logo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142" w:rsidRPr="00073623">
      <w:rPr>
        <w:b/>
        <w:i/>
        <w:noProof/>
        <w:color w:val="0D0D0D" w:themeColor="text1" w:themeTint="F2"/>
        <w:sz w:val="52"/>
        <w:szCs w:val="5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0177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30D62"/>
    <w:rsid w:val="000374B7"/>
    <w:rsid w:val="00046055"/>
    <w:rsid w:val="00053D02"/>
    <w:rsid w:val="000704B6"/>
    <w:rsid w:val="00073623"/>
    <w:rsid w:val="00096762"/>
    <w:rsid w:val="00103357"/>
    <w:rsid w:val="0010533F"/>
    <w:rsid w:val="0010668D"/>
    <w:rsid w:val="001553EA"/>
    <w:rsid w:val="00177821"/>
    <w:rsid w:val="001975B1"/>
    <w:rsid w:val="001C6D40"/>
    <w:rsid w:val="00221DF7"/>
    <w:rsid w:val="00255D49"/>
    <w:rsid w:val="0025700C"/>
    <w:rsid w:val="002A7FAA"/>
    <w:rsid w:val="002C0548"/>
    <w:rsid w:val="002D5BC8"/>
    <w:rsid w:val="002D767D"/>
    <w:rsid w:val="003064DA"/>
    <w:rsid w:val="00337C5F"/>
    <w:rsid w:val="003A0C76"/>
    <w:rsid w:val="003D2142"/>
    <w:rsid w:val="004422F8"/>
    <w:rsid w:val="00466419"/>
    <w:rsid w:val="004D3A6B"/>
    <w:rsid w:val="0050254F"/>
    <w:rsid w:val="00511C47"/>
    <w:rsid w:val="0054320A"/>
    <w:rsid w:val="005809A9"/>
    <w:rsid w:val="005D60E1"/>
    <w:rsid w:val="005F2A5A"/>
    <w:rsid w:val="00631BA8"/>
    <w:rsid w:val="006477B6"/>
    <w:rsid w:val="0065644F"/>
    <w:rsid w:val="00671AB4"/>
    <w:rsid w:val="006D6EE6"/>
    <w:rsid w:val="006E576F"/>
    <w:rsid w:val="00702E0A"/>
    <w:rsid w:val="007410D1"/>
    <w:rsid w:val="00792C28"/>
    <w:rsid w:val="007E7464"/>
    <w:rsid w:val="007F0DDC"/>
    <w:rsid w:val="007F2472"/>
    <w:rsid w:val="007F2EA0"/>
    <w:rsid w:val="00806CB0"/>
    <w:rsid w:val="00824820"/>
    <w:rsid w:val="008656AF"/>
    <w:rsid w:val="008752BE"/>
    <w:rsid w:val="00894C72"/>
    <w:rsid w:val="008A41F2"/>
    <w:rsid w:val="008B6172"/>
    <w:rsid w:val="008F4FF4"/>
    <w:rsid w:val="00903273"/>
    <w:rsid w:val="009856B8"/>
    <w:rsid w:val="00986D61"/>
    <w:rsid w:val="009C4D16"/>
    <w:rsid w:val="009E6718"/>
    <w:rsid w:val="00A01BB1"/>
    <w:rsid w:val="00A06114"/>
    <w:rsid w:val="00A43E17"/>
    <w:rsid w:val="00A86A17"/>
    <w:rsid w:val="00AA74AF"/>
    <w:rsid w:val="00AB5502"/>
    <w:rsid w:val="00AC0AF7"/>
    <w:rsid w:val="00AC5F0C"/>
    <w:rsid w:val="00AD3ABB"/>
    <w:rsid w:val="00B15B0F"/>
    <w:rsid w:val="00B36AA6"/>
    <w:rsid w:val="00B439BB"/>
    <w:rsid w:val="00B54509"/>
    <w:rsid w:val="00B56297"/>
    <w:rsid w:val="00B57891"/>
    <w:rsid w:val="00BB4266"/>
    <w:rsid w:val="00BC6F5E"/>
    <w:rsid w:val="00C0322D"/>
    <w:rsid w:val="00C5035B"/>
    <w:rsid w:val="00CE2DB5"/>
    <w:rsid w:val="00D01F9B"/>
    <w:rsid w:val="00D14571"/>
    <w:rsid w:val="00D21ADD"/>
    <w:rsid w:val="00D5011E"/>
    <w:rsid w:val="00D74E05"/>
    <w:rsid w:val="00D8119D"/>
    <w:rsid w:val="00DB0DE0"/>
    <w:rsid w:val="00DE2D39"/>
    <w:rsid w:val="00E152B9"/>
    <w:rsid w:val="00E248B8"/>
    <w:rsid w:val="00E51523"/>
    <w:rsid w:val="00EB6092"/>
    <w:rsid w:val="00EF36B7"/>
    <w:rsid w:val="00F079C0"/>
    <w:rsid w:val="00F35C68"/>
    <w:rsid w:val="00F57D99"/>
    <w:rsid w:val="00F6299C"/>
    <w:rsid w:val="00F82A89"/>
    <w:rsid w:val="00FD79A1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68"/>
    <w:rPr>
      <w:sz w:val="24"/>
      <w:szCs w:val="24"/>
    </w:rPr>
  </w:style>
  <w:style w:type="paragraph" w:styleId="Ttulo1">
    <w:name w:val="heading 1"/>
    <w:basedOn w:val="Normal"/>
    <w:next w:val="Normal"/>
    <w:qFormat/>
    <w:rsid w:val="00F35C68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35C68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F35C68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8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8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789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C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mrcy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F2DF3-B88B-4E5E-9CB5-3C787C8B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escuelacarlos</cp:lastModifiedBy>
  <cp:revision>5</cp:revision>
  <cp:lastPrinted>2014-07-23T09:35:00Z</cp:lastPrinted>
  <dcterms:created xsi:type="dcterms:W3CDTF">2015-12-14T15:24:00Z</dcterms:created>
  <dcterms:modified xsi:type="dcterms:W3CDTF">2015-12-21T08:34:00Z</dcterms:modified>
</cp:coreProperties>
</file>