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4" w:rsidRDefault="009505E4" w:rsidP="009505E4">
      <w:pPr>
        <w:autoSpaceDE w:val="0"/>
        <w:autoSpaceDN w:val="0"/>
        <w:adjustRightInd w:val="0"/>
        <w:spacing w:after="0" w:line="360" w:lineRule="auto"/>
        <w:ind w:left="2127" w:firstLine="709"/>
        <w:rPr>
          <w:rFonts w:ascii="Century Gothic" w:hAnsi="Century Gothic" w:cs="Uni-Sans-Bold"/>
          <w:b/>
          <w:bCs/>
          <w:color w:val="3333CC"/>
          <w:sz w:val="16"/>
          <w:szCs w:val="16"/>
        </w:rPr>
      </w:pPr>
      <w:r>
        <w:rPr>
          <w:rFonts w:ascii="Century Gothic" w:hAnsi="Century Gothic" w:cs="Angsana New"/>
          <w:b/>
          <w:bCs/>
          <w:noProof/>
          <w:color w:val="75A4DD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2615796</wp:posOffset>
            </wp:positionH>
            <wp:positionV relativeFrom="paragraph">
              <wp:posOffset>-40640</wp:posOffset>
            </wp:positionV>
            <wp:extent cx="1924215" cy="340543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5" cy="34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3A3C">
        <w:rPr>
          <w:rFonts w:ascii="Century Gothic" w:hAnsi="Century Gothic" w:cs="Uni-Sans-Bold"/>
          <w:b/>
          <w:bCs/>
          <w:color w:val="000099"/>
          <w:sz w:val="32"/>
          <w:szCs w:val="32"/>
        </w:rPr>
        <w:t>REGATA</w:t>
      </w:r>
      <w:r w:rsidRPr="0005381F">
        <w:rPr>
          <w:rFonts w:ascii="Century Gothic" w:hAnsi="Century Gothic" w:cs="Angsana New"/>
          <w:b/>
          <w:bCs/>
          <w:color w:val="3333CC"/>
          <w:sz w:val="40"/>
          <w:szCs w:val="40"/>
        </w:rPr>
        <w:t xml:space="preserve">     </w:t>
      </w:r>
      <w:r w:rsidRPr="00CC4E70">
        <w:rPr>
          <w:rFonts w:ascii="Century Gothic" w:hAnsi="Century Gothic" w:cs="Uni-Sans-Bold"/>
          <w:b/>
          <w:bCs/>
          <w:color w:val="3333CC"/>
          <w:sz w:val="16"/>
          <w:szCs w:val="16"/>
        </w:rPr>
        <w:t xml:space="preserve"> </w:t>
      </w:r>
      <w:r>
        <w:rPr>
          <w:rFonts w:ascii="Century Gothic" w:hAnsi="Century Gothic" w:cs="Uni-Sans-Bold"/>
          <w:b/>
          <w:bCs/>
          <w:color w:val="3333CC"/>
          <w:sz w:val="16"/>
          <w:szCs w:val="16"/>
        </w:rPr>
        <w:t xml:space="preserve">                                              </w:t>
      </w:r>
    </w:p>
    <w:p w:rsidR="009505E4" w:rsidRDefault="009505E4" w:rsidP="009505E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Uni-Sans-Bold"/>
          <w:b/>
          <w:bCs/>
          <w:color w:val="000099"/>
          <w:sz w:val="24"/>
          <w:szCs w:val="24"/>
        </w:rPr>
      </w:pPr>
      <w:r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</w:rPr>
        <w:t>Clase 2.4m</w:t>
      </w:r>
      <w:r w:rsidRPr="004A60DB"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</w:rPr>
        <w:t>R</w:t>
      </w:r>
      <w:r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</w:rPr>
        <w:t xml:space="preserve">  -  </w:t>
      </w:r>
      <w:proofErr w:type="spellStart"/>
      <w:r w:rsidR="004D7711" w:rsidRPr="004D7711">
        <w:rPr>
          <w:rFonts w:ascii="Century Gothic" w:eastAsia="Times New Roman" w:hAnsi="Century Gothic" w:cs="Uni-Sans-Bold"/>
          <w:b/>
          <w:bCs/>
          <w:color w:val="000099"/>
          <w:sz w:val="24"/>
          <w:szCs w:val="24"/>
        </w:rPr>
        <w:t>Baiona</w:t>
      </w:r>
      <w:proofErr w:type="spellEnd"/>
      <w:r w:rsidR="004D7711" w:rsidRPr="004D7711">
        <w:rPr>
          <w:rFonts w:ascii="Century Gothic" w:eastAsia="Times New Roman" w:hAnsi="Century Gothic" w:cs="Uni-Sans-Bold"/>
          <w:b/>
          <w:bCs/>
          <w:color w:val="000099"/>
          <w:sz w:val="24"/>
          <w:szCs w:val="24"/>
        </w:rPr>
        <w:t>, 20, 21 y 22</w:t>
      </w:r>
      <w:r w:rsidR="004D7711">
        <w:rPr>
          <w:rFonts w:ascii="Century Gothic" w:eastAsia="Times New Roman" w:hAnsi="Century Gothic" w:cs="Uni-Sans-Bold"/>
          <w:b/>
          <w:bCs/>
          <w:color w:val="000099"/>
          <w:sz w:val="24"/>
          <w:szCs w:val="24"/>
        </w:rPr>
        <w:t xml:space="preserve">  Junio  2014</w:t>
      </w:r>
    </w:p>
    <w:p w:rsidR="009505E4" w:rsidRPr="00617749" w:rsidRDefault="00617749" w:rsidP="009505E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Uni-Sans-Bold"/>
          <w:b/>
          <w:bCs/>
          <w:color w:val="00863D"/>
          <w:sz w:val="24"/>
          <w:szCs w:val="24"/>
        </w:rPr>
      </w:pPr>
      <w:r w:rsidRPr="00617749">
        <w:rPr>
          <w:rFonts w:ascii="Century Gothic" w:hAnsi="Century Gothic" w:cs="Uni-Sans-Bold"/>
          <w:b/>
          <w:bCs/>
          <w:color w:val="00863D"/>
          <w:sz w:val="24"/>
          <w:szCs w:val="24"/>
        </w:rPr>
        <w:t>PUNTUABLE  II CIRCUITO IBERDROLA</w:t>
      </w:r>
    </w:p>
    <w:p w:rsidR="009505E4" w:rsidRPr="004A60DB" w:rsidRDefault="009505E4" w:rsidP="009505E4">
      <w:pPr>
        <w:spacing w:after="0" w:line="240" w:lineRule="auto"/>
        <w:jc w:val="center"/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  <w:u w:val="single"/>
        </w:rPr>
      </w:pPr>
      <w:r w:rsidRPr="004A60DB"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  <w:u w:val="single"/>
        </w:rPr>
        <w:t>BOLETÍN  DE  INSCRIPCIÓN</w:t>
      </w:r>
    </w:p>
    <w:p w:rsidR="009505E4" w:rsidRPr="004A60DB" w:rsidRDefault="009505E4" w:rsidP="009505E4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9505E4" w:rsidRPr="004A60DB" w:rsidTr="00F20DF9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Astillero: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Año: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5E4" w:rsidRPr="004A60DB" w:rsidRDefault="009505E4" w:rsidP="009505E4">
      <w:pPr>
        <w:keepNext/>
        <w:spacing w:before="40" w:after="40" w:line="240" w:lineRule="auto"/>
        <w:ind w:right="-795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CLASE: </w:t>
      </w:r>
      <w:r w:rsidR="00D9642F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instrText xml:space="preserve"> FORMCHECKBOX </w:instrText>
      </w:r>
      <w:r w:rsidR="00D964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r>
      <w:r w:rsidR="00D964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separate"/>
      </w:r>
      <w:r w:rsidR="00D9642F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end"/>
      </w:r>
      <w:bookmarkEnd w:id="0"/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OPEN                              </w:t>
      </w:r>
      <w:r w:rsidR="00D9642F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instrText xml:space="preserve"> FORMCHECKBOX </w:instrText>
      </w:r>
      <w:r w:rsidR="00D964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r>
      <w:r w:rsidR="00D964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separate"/>
      </w:r>
      <w:r w:rsidR="00D9642F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end"/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PARALÍMPICO </w:t>
      </w:r>
    </w:p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DÍA Y HORA PREVISTAS DE LLEGADA BARCO y </w:t>
      </w:r>
      <w:proofErr w:type="gramStart"/>
      <w:r w:rsidRPr="004A60DB">
        <w:rPr>
          <w:rFonts w:ascii="Times New Roman" w:eastAsia="Times New Roman" w:hAnsi="Times New Roman" w:cs="Times New Roman"/>
          <w:sz w:val="24"/>
          <w:szCs w:val="24"/>
          <w:u w:val="single"/>
        </w:rPr>
        <w:t>PATRÓN :</w:t>
      </w:r>
      <w:proofErr w:type="gramEnd"/>
    </w:p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5E4" w:rsidRPr="004A60DB" w:rsidRDefault="009505E4" w:rsidP="0095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4A60DB">
        <w:rPr>
          <w:rFonts w:ascii="Times New Roman" w:eastAsia="Times New Roman" w:hAnsi="Times New Roman" w:cs="Times New Roman"/>
          <w:b/>
          <w:bCs/>
          <w:szCs w:val="24"/>
          <w:u w:val="single"/>
        </w:rPr>
        <w:t>Declaración del patrón (Irresponsabilidad del Club Organizador, ISAF Regla Fundamental "B")</w:t>
      </w:r>
    </w:p>
    <w:p w:rsidR="009505E4" w:rsidRPr="004A60DB" w:rsidRDefault="009505E4" w:rsidP="009505E4">
      <w:pPr>
        <w:spacing w:after="0" w:line="120" w:lineRule="auto"/>
        <w:rPr>
          <w:rFonts w:ascii="Times New Roman" w:eastAsia="Times New Roman" w:hAnsi="Times New Roman" w:cs="Times New Roman"/>
          <w:szCs w:val="24"/>
        </w:rPr>
      </w:pPr>
    </w:p>
    <w:p w:rsidR="009505E4" w:rsidRPr="004A60DB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9505E4" w:rsidRPr="004A60DB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>Con esta Declaración y por lo que hace referencia a mí y a mi tripulación, relevo de toda responsabilidad al Monte Real Club de Yates de Bayona, a la Real Federación Española de Vela,  a la Federación Gallega de Vela, así como al Comité de Regatas, al Comité de Protestas y a cualquier persona física o jurídica que participe en la organización de esta Regata</w:t>
      </w:r>
      <w:r w:rsidRPr="004A60DB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>,</w:t>
      </w:r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por cualquier título, asumiendo a mi cargo cualquier daño o perjuicio que pueda ser consecuencia de mi participación en la Regata.</w:t>
      </w:r>
    </w:p>
    <w:p w:rsidR="009505E4" w:rsidRPr="004A60DB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505E4" w:rsidRPr="004A60DB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505E4" w:rsidRPr="004A60DB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60DB">
        <w:rPr>
          <w:rFonts w:ascii="Times New Roman" w:eastAsia="Times New Roman" w:hAnsi="Times New Roman" w:cs="Times New Roman"/>
          <w:i/>
          <w:iCs/>
          <w:sz w:val="24"/>
          <w:szCs w:val="24"/>
        </w:rPr>
        <w:t>Bayona,  a ____</w:t>
      </w:r>
      <w:r w:rsidR="004D7711">
        <w:rPr>
          <w:rFonts w:ascii="Times New Roman" w:eastAsia="Times New Roman" w:hAnsi="Times New Roman" w:cs="Times New Roman"/>
          <w:i/>
          <w:iCs/>
          <w:sz w:val="24"/>
          <w:szCs w:val="24"/>
        </w:rPr>
        <w:t>____  de________________ de 2014</w:t>
      </w:r>
    </w:p>
    <w:p w:rsidR="009505E4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505E4" w:rsidRPr="004A60DB" w:rsidRDefault="009505E4" w:rsidP="009505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505E4" w:rsidRDefault="009505E4" w:rsidP="009505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60D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Fdo._____________________</w:t>
      </w:r>
    </w:p>
    <w:p w:rsidR="009505E4" w:rsidRPr="004A60DB" w:rsidRDefault="009505E4" w:rsidP="009505E4">
      <w:pPr>
        <w:pBdr>
          <w:bottom w:val="single" w:sz="6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4A60D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Devolver cubierta al fax 986 35 50 61   ó   e- mail:    secretaria@mrcyb.com</w:t>
      </w:r>
    </w:p>
    <w:p w:rsidR="00D832DD" w:rsidRPr="009505E4" w:rsidRDefault="009505E4" w:rsidP="009505E4">
      <w:pPr>
        <w:spacing w:after="0" w:line="240" w:lineRule="auto"/>
        <w:jc w:val="both"/>
        <w:rPr>
          <w:szCs w:val="18"/>
        </w:rPr>
      </w:pPr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En cumplimiento de lo establecido en la Ley Orgánica 15/1999, de 13 de diciembre, sobre Protección de Datos de Carácter Personal, le </w:t>
      </w:r>
      <w:smartTag w:uri="urn:schemas-microsoft-com:office:smarttags" w:element="PersonName">
        <w:r w:rsidRPr="004A60DB">
          <w:rPr>
            <w:rFonts w:ascii="Times New Roman" w:eastAsia="Times New Roman" w:hAnsi="Times New Roman" w:cs="Times New Roman"/>
            <w:i/>
            <w:iCs/>
            <w:sz w:val="18"/>
            <w:szCs w:val="18"/>
          </w:rPr>
          <w:t>info</w:t>
        </w:r>
      </w:smartTag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rmamos que sus datos personales serán tratados y quedarán incorporados en los ficheros del MONTE REAL CLUB DE </w:t>
      </w:r>
      <w:smartTag w:uri="urn:schemas-microsoft-com:office:smarttags" w:element="PersonName">
        <w:r w:rsidRPr="004A60DB">
          <w:rPr>
            <w:rFonts w:ascii="Times New Roman" w:eastAsia="Times New Roman" w:hAnsi="Times New Roman" w:cs="Times New Roman"/>
            <w:i/>
            <w:iCs/>
            <w:sz w:val="18"/>
            <w:szCs w:val="18"/>
          </w:rPr>
          <w:t>YATE</w:t>
        </w:r>
      </w:smartTag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S DE BAYONA, con el fin de prestarles los servicios correspondientes a su actividad. En este sentido, usted consiente de forma expresa a que sus datos sean tratados por la empresa para dar cumplimiento a la finalidad indicada anteriormente así como para remitirle </w:t>
      </w:r>
      <w:smartTag w:uri="urn:schemas-microsoft-com:office:smarttags" w:element="PersonName">
        <w:r w:rsidRPr="004A60DB">
          <w:rPr>
            <w:rFonts w:ascii="Times New Roman" w:eastAsia="Times New Roman" w:hAnsi="Times New Roman" w:cs="Times New Roman"/>
            <w:i/>
            <w:iCs/>
            <w:sz w:val="18"/>
            <w:szCs w:val="18"/>
          </w:rPr>
          <w:t>info</w:t>
        </w:r>
      </w:smartTag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rmación relativa a los servicios ofrecidos por el club que sean considerados de interés para usted. Asimismo, le </w:t>
      </w:r>
      <w:smartTag w:uri="urn:schemas-microsoft-com:office:smarttags" w:element="PersonName">
        <w:r w:rsidRPr="004A60DB">
          <w:rPr>
            <w:rFonts w:ascii="Times New Roman" w:eastAsia="Times New Roman" w:hAnsi="Times New Roman" w:cs="Times New Roman"/>
            <w:i/>
            <w:iCs/>
            <w:sz w:val="18"/>
            <w:szCs w:val="18"/>
          </w:rPr>
          <w:t>info</w:t>
        </w:r>
      </w:smartTag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rmamos que usted puede ejercitar los derechos de acceso, rectificación, cancelación y oposición en las instalaciones del </w:t>
      </w:r>
      <w:smartTag w:uri="urn:schemas-microsoft-com:office:smarttags" w:element="PersonName">
        <w:r w:rsidRPr="004A60DB">
          <w:rPr>
            <w:rFonts w:ascii="Times New Roman" w:eastAsia="Times New Roman" w:hAnsi="Times New Roman" w:cs="Times New Roman"/>
            <w:i/>
            <w:iCs/>
            <w:sz w:val="18"/>
            <w:szCs w:val="18"/>
          </w:rPr>
          <w:t>Monte Real Club de Yates</w:t>
        </w:r>
      </w:smartTag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>, Reci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nto del Parador, s/n,  36300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Bai</w:t>
      </w:r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>ona</w:t>
      </w:r>
      <w:proofErr w:type="spellEnd"/>
      <w:r w:rsidRPr="004A60D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– España.</w:t>
      </w:r>
    </w:p>
    <w:sectPr w:rsidR="00D832DD" w:rsidRPr="009505E4" w:rsidSect="004A60DB">
      <w:headerReference w:type="default" r:id="rId8"/>
      <w:footerReference w:type="default" r:id="rId9"/>
      <w:pgSz w:w="11906" w:h="16838" w:code="9"/>
      <w:pgMar w:top="1418" w:right="1134" w:bottom="1843" w:left="1418" w:header="709" w:footer="1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3A" w:rsidRDefault="001D1A3A" w:rsidP="006D27BC">
      <w:pPr>
        <w:spacing w:after="0" w:line="240" w:lineRule="auto"/>
      </w:pPr>
      <w:r>
        <w:separator/>
      </w:r>
    </w:p>
  </w:endnote>
  <w:endnote w:type="continuationSeparator" w:id="0">
    <w:p w:rsidR="001D1A3A" w:rsidRDefault="001D1A3A" w:rsidP="006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-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E" w:rsidRDefault="00617749">
    <w:pPr>
      <w:pStyle w:val="Piedepgina"/>
    </w:pPr>
    <w:r>
      <w:rPr>
        <w:noProof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column">
            <wp:posOffset>2548890</wp:posOffset>
          </wp:positionH>
          <wp:positionV relativeFrom="paragraph">
            <wp:posOffset>268124</wp:posOffset>
          </wp:positionV>
          <wp:extent cx="3446780" cy="390525"/>
          <wp:effectExtent l="19050" t="0" r="1270" b="0"/>
          <wp:wrapNone/>
          <wp:docPr id="7" name="6 Imagen" descr="iberdrola Logo Circu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erdrola Logo Circui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446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107" w:rsidRPr="004A1107">
      <w:rPr>
        <w:noProof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1356995</wp:posOffset>
          </wp:positionH>
          <wp:positionV relativeFrom="paragraph">
            <wp:posOffset>121920</wp:posOffset>
          </wp:positionV>
          <wp:extent cx="981075" cy="695325"/>
          <wp:effectExtent l="19050" t="0" r="9525" b="0"/>
          <wp:wrapNone/>
          <wp:docPr id="6" name="Imagen 27" descr="\\Z400\usuarios d\MRCYB\GERENCIA\TEMAS CONCELLO\PUEBLOS PATRIMONIO HUMANIDAD\logos\logo patrim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\\Z400\usuarios d\MRCYB\GERENCIA\TEMAS CONCELLO\PUEBLOS PATRIMONIO HUMANIDAD\logos\logo patrimonio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711">
      <w:rPr>
        <w:noProof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188595</wp:posOffset>
          </wp:positionV>
          <wp:extent cx="1295400" cy="466725"/>
          <wp:effectExtent l="19050" t="0" r="0" b="0"/>
          <wp:wrapNone/>
          <wp:docPr id="2" name="Imagen 2" descr="pastill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stilla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64555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9DE"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8969375</wp:posOffset>
          </wp:positionV>
          <wp:extent cx="839470" cy="309245"/>
          <wp:effectExtent l="0" t="0" r="0" b="0"/>
          <wp:wrapNone/>
          <wp:docPr id="33" name="Imagen 33" descr="gali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licia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39DE">
      <w:rPr>
        <w:noProof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column">
            <wp:posOffset>4222115</wp:posOffset>
          </wp:positionH>
          <wp:positionV relativeFrom="paragraph">
            <wp:posOffset>8751570</wp:posOffset>
          </wp:positionV>
          <wp:extent cx="963930" cy="679450"/>
          <wp:effectExtent l="0" t="0" r="0" b="0"/>
          <wp:wrapNone/>
          <wp:docPr id="34" name="Imagen 34" descr="logo patrimo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trimonio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3A" w:rsidRDefault="001D1A3A" w:rsidP="006D27BC">
      <w:pPr>
        <w:spacing w:after="0" w:line="240" w:lineRule="auto"/>
      </w:pPr>
      <w:r>
        <w:separator/>
      </w:r>
    </w:p>
  </w:footnote>
  <w:footnote w:type="continuationSeparator" w:id="0">
    <w:p w:rsidR="001D1A3A" w:rsidRDefault="001D1A3A" w:rsidP="006D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E" w:rsidRDefault="00617749">
    <w:pPr>
      <w:pStyle w:val="Encabezado"/>
    </w:pPr>
    <w:r>
      <w:rPr>
        <w:noProof/>
        <w:sz w:val="24"/>
        <w:szCs w:val="24"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5262245</wp:posOffset>
          </wp:positionH>
          <wp:positionV relativeFrom="paragraph">
            <wp:posOffset>-116840</wp:posOffset>
          </wp:positionV>
          <wp:extent cx="609600" cy="409575"/>
          <wp:effectExtent l="19050" t="0" r="0" b="0"/>
          <wp:wrapNone/>
          <wp:docPr id="1" name="Imagen 24" descr="Grímpola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ímpola-transp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9DE">
      <w:rPr>
        <w:noProof/>
        <w:sz w:val="24"/>
        <w:szCs w:val="24"/>
      </w:rPr>
      <w:drawing>
        <wp:anchor distT="0" distB="0" distL="114300" distR="114300" simplePos="0" relativeHeight="25162649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-116840</wp:posOffset>
          </wp:positionV>
          <wp:extent cx="609600" cy="411480"/>
          <wp:effectExtent l="0" t="0" r="0" b="0"/>
          <wp:wrapNone/>
          <wp:docPr id="24" name="Imagen 24" descr="Grímpola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ímpola-transp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9DE">
      <w:rPr>
        <w:noProof/>
        <w:sz w:val="24"/>
        <w:szCs w:val="24"/>
      </w:rPr>
      <w:drawing>
        <wp:anchor distT="0" distB="0" distL="114300" distR="114300" simplePos="0" relativeHeight="251640832" behindDoc="1" locked="0" layoutInCell="1" allowOverlap="1">
          <wp:simplePos x="0" y="0"/>
          <wp:positionH relativeFrom="column">
            <wp:posOffset>1186180</wp:posOffset>
          </wp:positionH>
          <wp:positionV relativeFrom="paragraph">
            <wp:posOffset>-269240</wp:posOffset>
          </wp:positionV>
          <wp:extent cx="3441700" cy="614045"/>
          <wp:effectExtent l="0" t="0" r="0" b="0"/>
          <wp:wrapThrough wrapText="bothSides">
            <wp:wrapPolygon edited="0">
              <wp:start x="0" y="0"/>
              <wp:lineTo x="0" y="20774"/>
              <wp:lineTo x="21520" y="20774"/>
              <wp:lineTo x="21520" y="0"/>
              <wp:lineTo x="0" y="0"/>
            </wp:wrapPolygon>
          </wp:wrapThrough>
          <wp:docPr id="25" name="5 Imagen" descr="vitalden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ldent-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0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9DE">
      <w:rPr>
        <w:noProof/>
        <w:sz w:val="24"/>
        <w:szCs w:val="24"/>
      </w:rPr>
      <w:t xml:space="preserve">        </w:t>
    </w:r>
    <w:r w:rsidR="007939DE">
      <w:rPr>
        <w:noProof/>
      </w:rPr>
      <w:t xml:space="preserve">              </w:t>
    </w: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0F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53661B"/>
    <w:multiLevelType w:val="hybridMultilevel"/>
    <w:tmpl w:val="CD38697C"/>
    <w:lvl w:ilvl="0" w:tplc="B0F642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4FAB"/>
    <w:multiLevelType w:val="hybridMultilevel"/>
    <w:tmpl w:val="497EF5C0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1D5508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C97534"/>
    <w:multiLevelType w:val="multilevel"/>
    <w:tmpl w:val="C776AB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">
    <w:nsid w:val="324D7B6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9E1ECD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7">
    <w:nsid w:val="35B50EB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98302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9A33CF"/>
    <w:multiLevelType w:val="multilevel"/>
    <w:tmpl w:val="8DE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4E26E5"/>
    <w:multiLevelType w:val="hybridMultilevel"/>
    <w:tmpl w:val="B29E0C2E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DA27E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9311E6"/>
    <w:multiLevelType w:val="multilevel"/>
    <w:tmpl w:val="9D32F9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F77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642C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F56"/>
    <w:rsid w:val="000225F3"/>
    <w:rsid w:val="00040B69"/>
    <w:rsid w:val="00044AF0"/>
    <w:rsid w:val="0005381F"/>
    <w:rsid w:val="000735DF"/>
    <w:rsid w:val="000A026D"/>
    <w:rsid w:val="000B42A2"/>
    <w:rsid w:val="001423C6"/>
    <w:rsid w:val="001614F0"/>
    <w:rsid w:val="001634A7"/>
    <w:rsid w:val="00170AC5"/>
    <w:rsid w:val="001B3EEC"/>
    <w:rsid w:val="001D1A3A"/>
    <w:rsid w:val="0020338D"/>
    <w:rsid w:val="00214B4D"/>
    <w:rsid w:val="002363F1"/>
    <w:rsid w:val="0027011F"/>
    <w:rsid w:val="00290AA3"/>
    <w:rsid w:val="0032642C"/>
    <w:rsid w:val="00362105"/>
    <w:rsid w:val="003A43A4"/>
    <w:rsid w:val="003E1EBC"/>
    <w:rsid w:val="004964DA"/>
    <w:rsid w:val="004A1107"/>
    <w:rsid w:val="004A60DB"/>
    <w:rsid w:val="004D7711"/>
    <w:rsid w:val="004E640B"/>
    <w:rsid w:val="005120DC"/>
    <w:rsid w:val="00570951"/>
    <w:rsid w:val="0058570B"/>
    <w:rsid w:val="005E79A1"/>
    <w:rsid w:val="005F2255"/>
    <w:rsid w:val="00617749"/>
    <w:rsid w:val="00624DD6"/>
    <w:rsid w:val="006B4F76"/>
    <w:rsid w:val="006D27BC"/>
    <w:rsid w:val="006D7890"/>
    <w:rsid w:val="007501BE"/>
    <w:rsid w:val="00757390"/>
    <w:rsid w:val="007939DE"/>
    <w:rsid w:val="007D7170"/>
    <w:rsid w:val="00816F1B"/>
    <w:rsid w:val="00817AEF"/>
    <w:rsid w:val="008244F1"/>
    <w:rsid w:val="009505E4"/>
    <w:rsid w:val="00957730"/>
    <w:rsid w:val="00996900"/>
    <w:rsid w:val="009C293E"/>
    <w:rsid w:val="009C45B1"/>
    <w:rsid w:val="009E6E0A"/>
    <w:rsid w:val="00A5662A"/>
    <w:rsid w:val="00A61186"/>
    <w:rsid w:val="00A93A3C"/>
    <w:rsid w:val="00B0745B"/>
    <w:rsid w:val="00B14F34"/>
    <w:rsid w:val="00B7755F"/>
    <w:rsid w:val="00B831B1"/>
    <w:rsid w:val="00BA6B56"/>
    <w:rsid w:val="00BA7E30"/>
    <w:rsid w:val="00C745DD"/>
    <w:rsid w:val="00C7588A"/>
    <w:rsid w:val="00C91EB1"/>
    <w:rsid w:val="00CC4E70"/>
    <w:rsid w:val="00CC5B0F"/>
    <w:rsid w:val="00CD5E7D"/>
    <w:rsid w:val="00D17C65"/>
    <w:rsid w:val="00D832DD"/>
    <w:rsid w:val="00D846E0"/>
    <w:rsid w:val="00D9642F"/>
    <w:rsid w:val="00E10295"/>
    <w:rsid w:val="00E246BA"/>
    <w:rsid w:val="00E77F56"/>
    <w:rsid w:val="00EA1F2A"/>
    <w:rsid w:val="00EE1066"/>
    <w:rsid w:val="00F32DCA"/>
    <w:rsid w:val="00F41DF0"/>
    <w:rsid w:val="00F7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DC"/>
  </w:style>
  <w:style w:type="paragraph" w:styleId="Ttulo1">
    <w:name w:val="heading 1"/>
    <w:basedOn w:val="Normal"/>
    <w:next w:val="Normal"/>
    <w:link w:val="Ttulo1Car"/>
    <w:qFormat/>
    <w:rsid w:val="005E79A1"/>
    <w:pPr>
      <w:keepNext/>
      <w:spacing w:after="0" w:line="24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846E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846E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D78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9A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E79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9A1"/>
  </w:style>
  <w:style w:type="character" w:customStyle="1" w:styleId="Ttulo1Car">
    <w:name w:val="Título 1 Car"/>
    <w:basedOn w:val="Fuentedeprrafopredeter"/>
    <w:link w:val="Ttulo1"/>
    <w:rsid w:val="005E79A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7BC"/>
  </w:style>
  <w:style w:type="paragraph" w:styleId="Piedepgina">
    <w:name w:val="footer"/>
    <w:basedOn w:val="Normal"/>
    <w:link w:val="Piedepgina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7BC"/>
  </w:style>
  <w:style w:type="paragraph" w:styleId="Textodeglobo">
    <w:name w:val="Balloon Text"/>
    <w:basedOn w:val="Normal"/>
    <w:link w:val="TextodegloboCar"/>
    <w:uiPriority w:val="99"/>
    <w:semiHidden/>
    <w:unhideWhenUsed/>
    <w:rsid w:val="006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B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1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79A1"/>
    <w:pPr>
      <w:keepNext/>
      <w:spacing w:after="0" w:line="24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846E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846E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D78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9A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E79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9A1"/>
  </w:style>
  <w:style w:type="character" w:customStyle="1" w:styleId="Ttulo1Car">
    <w:name w:val="Título 1 Car"/>
    <w:basedOn w:val="Fuentedeprrafopredeter"/>
    <w:link w:val="Ttulo1"/>
    <w:rsid w:val="005E79A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7BC"/>
  </w:style>
  <w:style w:type="paragraph" w:styleId="Piedepgina">
    <w:name w:val="footer"/>
    <w:basedOn w:val="Normal"/>
    <w:link w:val="Piedepgina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7BC"/>
  </w:style>
  <w:style w:type="paragraph" w:styleId="Textodeglobo">
    <w:name w:val="Balloon Text"/>
    <w:basedOn w:val="Normal"/>
    <w:link w:val="TextodegloboCar"/>
    <w:uiPriority w:val="99"/>
    <w:semiHidden/>
    <w:unhideWhenUsed/>
    <w:rsid w:val="006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2013-05-30T14:19:00Z</cp:lastPrinted>
  <dcterms:created xsi:type="dcterms:W3CDTF">2014-05-07T12:52:00Z</dcterms:created>
  <dcterms:modified xsi:type="dcterms:W3CDTF">2014-06-11T10:52:00Z</dcterms:modified>
</cp:coreProperties>
</file>